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A3A7" w14:textId="4FF0C0DC" w:rsidR="003D7A0D" w:rsidRDefault="004C2687" w:rsidP="00C117F2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937FB" wp14:editId="33D59B68">
            <wp:simplePos x="0" y="0"/>
            <wp:positionH relativeFrom="column">
              <wp:posOffset>2220595</wp:posOffset>
            </wp:positionH>
            <wp:positionV relativeFrom="paragraph">
              <wp:posOffset>-1000252</wp:posOffset>
            </wp:positionV>
            <wp:extent cx="1030124" cy="1249299"/>
            <wp:effectExtent l="0" t="0" r="0" b="8255"/>
            <wp:wrapNone/>
            <wp:docPr id="2" name="Picture 2" descr="A screenshot of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24" cy="124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3D7A0D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3D7A0D">
        <w:rPr>
          <w:rFonts w:asciiTheme="minorHAnsi" w:hAnsiTheme="minorHAnsi" w:cstheme="minorHAnsi"/>
          <w:sz w:val="24"/>
          <w:szCs w:val="24"/>
        </w:rPr>
        <w:tab/>
      </w:r>
      <w:r w:rsidR="00AC1E48">
        <w:rPr>
          <w:rFonts w:asciiTheme="minorHAnsi" w:hAnsiTheme="minorHAnsi" w:cstheme="minorHAnsi"/>
          <w:sz w:val="24"/>
          <w:szCs w:val="24"/>
        </w:rPr>
        <w:t>29</w:t>
      </w:r>
      <w:r w:rsidR="005A5294" w:rsidRPr="005A529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A5294">
        <w:rPr>
          <w:rFonts w:asciiTheme="minorHAnsi" w:hAnsiTheme="minorHAnsi" w:cstheme="minorHAnsi"/>
          <w:sz w:val="24"/>
          <w:szCs w:val="24"/>
        </w:rPr>
        <w:t xml:space="preserve"> April 2022</w:t>
      </w:r>
    </w:p>
    <w:p w14:paraId="7E840626" w14:textId="246287B3" w:rsidR="003D7A0D" w:rsidRPr="003D7A0D" w:rsidRDefault="003D7A0D" w:rsidP="004618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Parent/Carer</w:t>
      </w:r>
      <w:r w:rsidR="000F5C3C">
        <w:rPr>
          <w:rFonts w:asciiTheme="minorHAnsi" w:hAnsiTheme="minorHAnsi" w:cstheme="minorHAnsi"/>
          <w:sz w:val="24"/>
          <w:szCs w:val="24"/>
        </w:rPr>
        <w:t>,</w:t>
      </w:r>
    </w:p>
    <w:p w14:paraId="66821A2B" w14:textId="68477018" w:rsidR="007427F0" w:rsidRPr="003D7A0D" w:rsidRDefault="000F5C3C" w:rsidP="007427F0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Phonics Screening Check for Year </w:t>
      </w:r>
      <w:r w:rsidR="00B331A1">
        <w:rPr>
          <w:rFonts w:asciiTheme="minorHAnsi" w:hAnsiTheme="minorHAnsi" w:cstheme="minorHAnsi"/>
          <w:sz w:val="24"/>
          <w:szCs w:val="24"/>
          <w:u w:val="single"/>
        </w:rPr>
        <w:t>One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pupils</w:t>
      </w:r>
    </w:p>
    <w:p w14:paraId="2832C27B" w14:textId="77777777" w:rsidR="007427F0" w:rsidRPr="003D7A0D" w:rsidRDefault="007427F0" w:rsidP="007427F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58253E" w14:textId="2BF14BC0" w:rsidR="00F67379" w:rsidRDefault="00B331A1" w:rsidP="00F67379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BB28D" wp14:editId="099EF895">
            <wp:simplePos x="0" y="0"/>
            <wp:positionH relativeFrom="column">
              <wp:posOffset>1124585</wp:posOffset>
            </wp:positionH>
            <wp:positionV relativeFrom="paragraph">
              <wp:posOffset>963930</wp:posOffset>
            </wp:positionV>
            <wp:extent cx="2887345" cy="2791460"/>
            <wp:effectExtent l="0" t="0" r="8255" b="8890"/>
            <wp:wrapTopAndBottom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C3C">
        <w:rPr>
          <w:rFonts w:asciiTheme="minorHAnsi" w:hAnsiTheme="minorHAnsi" w:cstheme="minorHAnsi"/>
          <w:sz w:val="24"/>
          <w:szCs w:val="24"/>
        </w:rPr>
        <w:t xml:space="preserve">As you may be aware your child will take part in a </w:t>
      </w:r>
      <w:r w:rsidR="00867E4C">
        <w:rPr>
          <w:rFonts w:asciiTheme="minorHAnsi" w:hAnsiTheme="minorHAnsi" w:cstheme="minorHAnsi"/>
          <w:sz w:val="24"/>
          <w:szCs w:val="24"/>
        </w:rPr>
        <w:t xml:space="preserve">short </w:t>
      </w:r>
      <w:r w:rsidR="000F5C3C">
        <w:rPr>
          <w:rFonts w:asciiTheme="minorHAnsi" w:hAnsiTheme="minorHAnsi" w:cstheme="minorHAnsi"/>
          <w:sz w:val="24"/>
          <w:szCs w:val="24"/>
        </w:rPr>
        <w:t>Phonics Screening Check</w:t>
      </w:r>
      <w:r w:rsidR="00037DCA">
        <w:rPr>
          <w:rFonts w:asciiTheme="minorHAnsi" w:hAnsiTheme="minorHAnsi" w:cstheme="minorHAnsi"/>
          <w:sz w:val="24"/>
          <w:szCs w:val="24"/>
        </w:rPr>
        <w:t xml:space="preserve"> in June. </w:t>
      </w:r>
      <w:r w:rsidR="00366254">
        <w:rPr>
          <w:rFonts w:asciiTheme="minorHAnsi" w:hAnsiTheme="minorHAnsi" w:cstheme="minorHAnsi"/>
          <w:sz w:val="24"/>
          <w:szCs w:val="24"/>
        </w:rPr>
        <w:t xml:space="preserve">It </w:t>
      </w:r>
      <w:r w:rsidR="003D5F71">
        <w:rPr>
          <w:rFonts w:asciiTheme="minorHAnsi" w:hAnsiTheme="minorHAnsi" w:cstheme="minorHAnsi"/>
          <w:sz w:val="24"/>
          <w:szCs w:val="24"/>
        </w:rPr>
        <w:t xml:space="preserve">checks that a child can sound out and blend graphemes </w:t>
      </w:r>
      <w:proofErr w:type="gramStart"/>
      <w:r w:rsidR="003D5F71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="003D5F71">
        <w:rPr>
          <w:rFonts w:asciiTheme="minorHAnsi" w:hAnsiTheme="minorHAnsi" w:cstheme="minorHAnsi"/>
          <w:sz w:val="24"/>
          <w:szCs w:val="24"/>
        </w:rPr>
        <w:t xml:space="preserve"> read simple words</w:t>
      </w:r>
      <w:r w:rsidR="00417FC3">
        <w:rPr>
          <w:rFonts w:asciiTheme="minorHAnsi" w:hAnsiTheme="minorHAnsi" w:cstheme="minorHAnsi"/>
          <w:sz w:val="24"/>
          <w:szCs w:val="24"/>
        </w:rPr>
        <w:t>, read decodable one and two-syllable words</w:t>
      </w:r>
      <w:r w:rsidR="003D5F71">
        <w:rPr>
          <w:rFonts w:asciiTheme="minorHAnsi" w:hAnsiTheme="minorHAnsi" w:cstheme="minorHAnsi"/>
          <w:sz w:val="24"/>
          <w:szCs w:val="24"/>
        </w:rPr>
        <w:t xml:space="preserve">. </w:t>
      </w:r>
      <w:r w:rsidR="00366254">
        <w:rPr>
          <w:rFonts w:asciiTheme="minorHAnsi" w:hAnsiTheme="minorHAnsi" w:cstheme="minorHAnsi"/>
          <w:sz w:val="24"/>
          <w:szCs w:val="24"/>
        </w:rPr>
        <w:t xml:space="preserve"> </w:t>
      </w:r>
      <w:r w:rsidR="00770F85">
        <w:rPr>
          <w:rFonts w:asciiTheme="minorHAnsi" w:hAnsiTheme="minorHAnsi" w:cstheme="minorHAnsi"/>
          <w:sz w:val="24"/>
          <w:szCs w:val="24"/>
        </w:rPr>
        <w:t xml:space="preserve">They will also read a selection of nonsense </w:t>
      </w:r>
      <w:r w:rsidR="00A43298">
        <w:rPr>
          <w:rFonts w:asciiTheme="minorHAnsi" w:hAnsiTheme="minorHAnsi" w:cstheme="minorHAnsi"/>
          <w:sz w:val="24"/>
          <w:szCs w:val="24"/>
        </w:rPr>
        <w:t xml:space="preserve">(pseudo) </w:t>
      </w:r>
      <w:r w:rsidR="00770F85">
        <w:rPr>
          <w:rFonts w:asciiTheme="minorHAnsi" w:hAnsiTheme="minorHAnsi" w:cstheme="minorHAnsi"/>
          <w:sz w:val="24"/>
          <w:szCs w:val="24"/>
        </w:rPr>
        <w:t>words.</w:t>
      </w:r>
      <w:r w:rsidR="00452E99">
        <w:rPr>
          <w:rFonts w:asciiTheme="minorHAnsi" w:hAnsiTheme="minorHAnsi" w:cstheme="minorHAnsi"/>
          <w:sz w:val="24"/>
          <w:szCs w:val="24"/>
        </w:rPr>
        <w:t xml:space="preserve"> This is to ensure that your child can decode words</w:t>
      </w:r>
      <w:r w:rsidR="00F67379">
        <w:rPr>
          <w:rFonts w:asciiTheme="minorHAnsi" w:hAnsiTheme="minorHAnsi" w:cstheme="minorHAnsi"/>
          <w:sz w:val="24"/>
          <w:szCs w:val="24"/>
        </w:rPr>
        <w:t xml:space="preserve"> using phonic skills and not their memory.</w:t>
      </w:r>
    </w:p>
    <w:p w14:paraId="7EC7F90F" w14:textId="602BB79A" w:rsidR="000F5C3C" w:rsidRDefault="00867E4C" w:rsidP="007427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main purpose of this </w:t>
      </w:r>
      <w:r w:rsidR="00752AF2">
        <w:rPr>
          <w:rFonts w:asciiTheme="minorHAnsi" w:hAnsiTheme="minorHAnsi" w:cstheme="minorHAnsi"/>
          <w:sz w:val="24"/>
          <w:szCs w:val="24"/>
        </w:rPr>
        <w:t xml:space="preserve">phonics </w:t>
      </w:r>
      <w:r>
        <w:rPr>
          <w:rFonts w:asciiTheme="minorHAnsi" w:hAnsiTheme="minorHAnsi" w:cstheme="minorHAnsi"/>
          <w:sz w:val="24"/>
          <w:szCs w:val="24"/>
        </w:rPr>
        <w:t xml:space="preserve">check is to </w:t>
      </w:r>
      <w:r w:rsidR="0003297A">
        <w:rPr>
          <w:rFonts w:asciiTheme="minorHAnsi" w:hAnsiTheme="minorHAnsi" w:cstheme="minorHAnsi"/>
          <w:sz w:val="24"/>
          <w:szCs w:val="24"/>
        </w:rPr>
        <w:t xml:space="preserve">see which children might benefit from additional support with their phonics, </w:t>
      </w:r>
      <w:r w:rsidR="001B3BBA">
        <w:rPr>
          <w:rFonts w:asciiTheme="minorHAnsi" w:hAnsiTheme="minorHAnsi" w:cstheme="minorHAnsi"/>
          <w:sz w:val="24"/>
          <w:szCs w:val="24"/>
        </w:rPr>
        <w:t>so that every child gets the opportunity to master this vital reading</w:t>
      </w:r>
      <w:r w:rsidR="005A5294">
        <w:rPr>
          <w:rFonts w:asciiTheme="minorHAnsi" w:hAnsiTheme="minorHAnsi" w:cstheme="minorHAnsi"/>
          <w:sz w:val="24"/>
          <w:szCs w:val="24"/>
        </w:rPr>
        <w:t xml:space="preserve"> skill. </w:t>
      </w:r>
      <w:r w:rsidR="006F7429">
        <w:rPr>
          <w:rFonts w:asciiTheme="minorHAnsi" w:hAnsiTheme="minorHAnsi" w:cstheme="minorHAnsi"/>
          <w:sz w:val="24"/>
          <w:szCs w:val="24"/>
        </w:rPr>
        <w:t>We will ensure that this is not a stressful situation</w:t>
      </w:r>
      <w:r w:rsidR="00014996">
        <w:rPr>
          <w:rFonts w:asciiTheme="minorHAnsi" w:hAnsiTheme="minorHAnsi" w:cstheme="minorHAnsi"/>
          <w:sz w:val="24"/>
          <w:szCs w:val="24"/>
        </w:rPr>
        <w:t xml:space="preserve"> a</w:t>
      </w:r>
      <w:r w:rsidR="005900CF">
        <w:rPr>
          <w:rFonts w:asciiTheme="minorHAnsi" w:hAnsiTheme="minorHAnsi" w:cstheme="minorHAnsi"/>
          <w:sz w:val="24"/>
          <w:szCs w:val="24"/>
        </w:rPr>
        <w:t>nd</w:t>
      </w:r>
      <w:r w:rsidR="00014996">
        <w:rPr>
          <w:rFonts w:asciiTheme="minorHAnsi" w:hAnsiTheme="minorHAnsi" w:cstheme="minorHAnsi"/>
          <w:sz w:val="24"/>
          <w:szCs w:val="24"/>
        </w:rPr>
        <w:t xml:space="preserve"> </w:t>
      </w:r>
      <w:r w:rsidR="0000375D">
        <w:rPr>
          <w:rFonts w:asciiTheme="minorHAnsi" w:hAnsiTheme="minorHAnsi" w:cstheme="minorHAnsi"/>
          <w:sz w:val="24"/>
          <w:szCs w:val="24"/>
        </w:rPr>
        <w:t>Miss Cox is well</w:t>
      </w:r>
      <w:r w:rsidR="00014996">
        <w:rPr>
          <w:rFonts w:asciiTheme="minorHAnsi" w:hAnsiTheme="minorHAnsi" w:cstheme="minorHAnsi"/>
          <w:sz w:val="24"/>
          <w:szCs w:val="24"/>
        </w:rPr>
        <w:t xml:space="preserve"> equipped to listen </w:t>
      </w:r>
      <w:r w:rsidR="005900CF">
        <w:rPr>
          <w:rFonts w:asciiTheme="minorHAnsi" w:hAnsiTheme="minorHAnsi" w:cstheme="minorHAnsi"/>
          <w:sz w:val="24"/>
          <w:szCs w:val="24"/>
        </w:rPr>
        <w:t xml:space="preserve">to </w:t>
      </w:r>
      <w:r w:rsidR="00014996">
        <w:rPr>
          <w:rFonts w:asciiTheme="minorHAnsi" w:hAnsiTheme="minorHAnsi" w:cstheme="minorHAnsi"/>
          <w:sz w:val="24"/>
          <w:szCs w:val="24"/>
        </w:rPr>
        <w:t>and understand your</w:t>
      </w:r>
      <w:r w:rsidR="00440ECA">
        <w:rPr>
          <w:rFonts w:asciiTheme="minorHAnsi" w:hAnsiTheme="minorHAnsi" w:cstheme="minorHAnsi"/>
          <w:sz w:val="24"/>
          <w:szCs w:val="24"/>
        </w:rPr>
        <w:t xml:space="preserve"> child’s level of skills.</w:t>
      </w:r>
    </w:p>
    <w:p w14:paraId="70E407FE" w14:textId="77139148" w:rsidR="004C2687" w:rsidRDefault="004C2687" w:rsidP="007427F0">
      <w:pPr>
        <w:rPr>
          <w:rFonts w:asciiTheme="minorHAnsi" w:hAnsiTheme="minorHAnsi" w:cstheme="minorHAnsi"/>
          <w:sz w:val="24"/>
          <w:szCs w:val="24"/>
        </w:rPr>
      </w:pPr>
    </w:p>
    <w:p w14:paraId="0390107F" w14:textId="130B1130" w:rsidR="005A6196" w:rsidRDefault="005A6196" w:rsidP="007427F0">
      <w:pPr>
        <w:rPr>
          <w:rFonts w:asciiTheme="minorHAnsi" w:hAnsiTheme="minorHAnsi" w:cstheme="minorHAnsi"/>
          <w:sz w:val="24"/>
          <w:szCs w:val="24"/>
        </w:rPr>
      </w:pPr>
      <w:r w:rsidRPr="005A6196">
        <w:rPr>
          <w:rFonts w:asciiTheme="minorHAnsi" w:hAnsiTheme="minorHAnsi" w:cstheme="minorHAnsi"/>
          <w:sz w:val="24"/>
          <w:szCs w:val="24"/>
        </w:rPr>
        <w:t xml:space="preserve">Please </w:t>
      </w:r>
      <w:proofErr w:type="gramStart"/>
      <w:r>
        <w:rPr>
          <w:rFonts w:asciiTheme="minorHAnsi" w:hAnsiTheme="minorHAnsi" w:cstheme="minorHAnsi"/>
          <w:sz w:val="24"/>
          <w:szCs w:val="24"/>
        </w:rPr>
        <w:t>take a look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at </w:t>
      </w:r>
      <w:r w:rsidR="0069590C">
        <w:rPr>
          <w:rFonts w:asciiTheme="minorHAnsi" w:hAnsiTheme="minorHAnsi" w:cstheme="minorHAnsi"/>
          <w:sz w:val="24"/>
          <w:szCs w:val="24"/>
        </w:rPr>
        <w:t xml:space="preserve">the Early Phonics and Reading page on our school website for a short video and to </w:t>
      </w:r>
      <w:r w:rsidR="005900CF">
        <w:rPr>
          <w:rFonts w:asciiTheme="minorHAnsi" w:hAnsiTheme="minorHAnsi" w:cstheme="minorHAnsi"/>
          <w:sz w:val="24"/>
          <w:szCs w:val="24"/>
        </w:rPr>
        <w:t>see examples of</w:t>
      </w:r>
      <w:r w:rsidR="0069590C">
        <w:rPr>
          <w:rFonts w:asciiTheme="minorHAnsi" w:hAnsiTheme="minorHAnsi" w:cstheme="minorHAnsi"/>
          <w:sz w:val="24"/>
          <w:szCs w:val="24"/>
        </w:rPr>
        <w:t xml:space="preserve"> past papers.</w:t>
      </w:r>
    </w:p>
    <w:p w14:paraId="16E2345A" w14:textId="5362833A" w:rsidR="000926EC" w:rsidRDefault="00AC1E48" w:rsidP="004517C4">
      <w:pPr>
        <w:rPr>
          <w:rFonts w:asciiTheme="minorHAnsi" w:hAnsiTheme="minorHAnsi" w:cstheme="minorHAnsi"/>
          <w:sz w:val="24"/>
          <w:szCs w:val="24"/>
        </w:rPr>
      </w:pPr>
      <w:hyperlink r:id="rId12" w:history="1">
        <w:r w:rsidR="000926EC" w:rsidRPr="00B20440">
          <w:rPr>
            <w:rStyle w:val="Hyperlink"/>
            <w:rFonts w:asciiTheme="minorHAnsi" w:hAnsiTheme="minorHAnsi" w:cstheme="minorHAnsi"/>
            <w:sz w:val="24"/>
            <w:szCs w:val="24"/>
          </w:rPr>
          <w:t>www.roundswellprimary.devon.sch.uk/early-reading-and-phonics</w:t>
        </w:r>
      </w:hyperlink>
    </w:p>
    <w:p w14:paraId="17E1930A" w14:textId="488C6961" w:rsidR="004517C4" w:rsidRDefault="004517C4" w:rsidP="00C117F2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4F4B6C7" wp14:editId="54570729">
            <wp:extent cx="5731510" cy="4127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165AB" w14:textId="649DA337" w:rsidR="00CE1044" w:rsidRDefault="00FB4559" w:rsidP="007427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will be informed of </w:t>
      </w:r>
      <w:r w:rsidR="00AB0CE8">
        <w:rPr>
          <w:rFonts w:asciiTheme="minorHAnsi" w:hAnsiTheme="minorHAnsi" w:cstheme="minorHAnsi"/>
          <w:sz w:val="24"/>
          <w:szCs w:val="24"/>
        </w:rPr>
        <w:t xml:space="preserve">your child’s results in </w:t>
      </w:r>
      <w:r w:rsidR="00E35FCA">
        <w:rPr>
          <w:rFonts w:asciiTheme="minorHAnsi" w:hAnsiTheme="minorHAnsi" w:cstheme="minorHAnsi"/>
          <w:sz w:val="24"/>
          <w:szCs w:val="24"/>
        </w:rPr>
        <w:t>the</w:t>
      </w:r>
      <w:r w:rsidR="00AB0CE8">
        <w:rPr>
          <w:rFonts w:asciiTheme="minorHAnsi" w:hAnsiTheme="minorHAnsi" w:cstheme="minorHAnsi"/>
          <w:sz w:val="24"/>
          <w:szCs w:val="24"/>
        </w:rPr>
        <w:t xml:space="preserve"> annual school report which you </w:t>
      </w:r>
      <w:r w:rsidR="00E35FCA">
        <w:rPr>
          <w:rFonts w:asciiTheme="minorHAnsi" w:hAnsiTheme="minorHAnsi" w:cstheme="minorHAnsi"/>
          <w:sz w:val="24"/>
          <w:szCs w:val="24"/>
        </w:rPr>
        <w:t>w</w:t>
      </w:r>
      <w:r w:rsidR="00AB0CE8">
        <w:rPr>
          <w:rFonts w:asciiTheme="minorHAnsi" w:hAnsiTheme="minorHAnsi" w:cstheme="minorHAnsi"/>
          <w:sz w:val="24"/>
          <w:szCs w:val="24"/>
        </w:rPr>
        <w:t xml:space="preserve">ill receive </w:t>
      </w:r>
      <w:r w:rsidR="00E35FCA">
        <w:rPr>
          <w:rFonts w:asciiTheme="minorHAnsi" w:hAnsiTheme="minorHAnsi" w:cstheme="minorHAnsi"/>
          <w:sz w:val="24"/>
          <w:szCs w:val="24"/>
        </w:rPr>
        <w:t>at</w:t>
      </w:r>
      <w:r w:rsidR="00AB0CE8">
        <w:rPr>
          <w:rFonts w:asciiTheme="minorHAnsi" w:hAnsiTheme="minorHAnsi" w:cstheme="minorHAnsi"/>
          <w:sz w:val="24"/>
          <w:szCs w:val="24"/>
        </w:rPr>
        <w:t xml:space="preserve"> the </w:t>
      </w:r>
      <w:r w:rsidR="00F45ACC">
        <w:rPr>
          <w:rFonts w:asciiTheme="minorHAnsi" w:hAnsiTheme="minorHAnsi" w:cstheme="minorHAnsi"/>
          <w:sz w:val="24"/>
          <w:szCs w:val="24"/>
        </w:rPr>
        <w:t>end of the Summer Term</w:t>
      </w:r>
      <w:r w:rsidR="00AB0CE8">
        <w:rPr>
          <w:rFonts w:asciiTheme="minorHAnsi" w:hAnsiTheme="minorHAnsi" w:cstheme="minorHAnsi"/>
          <w:sz w:val="24"/>
          <w:szCs w:val="24"/>
        </w:rPr>
        <w:t xml:space="preserve">. </w:t>
      </w:r>
      <w:r w:rsidR="00CE1044">
        <w:rPr>
          <w:rFonts w:asciiTheme="minorHAnsi" w:hAnsiTheme="minorHAnsi" w:cstheme="minorHAnsi"/>
          <w:sz w:val="24"/>
          <w:szCs w:val="24"/>
        </w:rPr>
        <w:t>If your child does not reach the expected standard</w:t>
      </w:r>
      <w:r w:rsidR="00E74F17">
        <w:rPr>
          <w:rFonts w:asciiTheme="minorHAnsi" w:hAnsiTheme="minorHAnsi" w:cstheme="minorHAnsi"/>
          <w:sz w:val="24"/>
          <w:szCs w:val="24"/>
        </w:rPr>
        <w:t xml:space="preserve"> in this Phonics </w:t>
      </w:r>
      <w:proofErr w:type="gramStart"/>
      <w:r w:rsidR="00E74F17">
        <w:rPr>
          <w:rFonts w:asciiTheme="minorHAnsi" w:hAnsiTheme="minorHAnsi" w:cstheme="minorHAnsi"/>
          <w:sz w:val="24"/>
          <w:szCs w:val="24"/>
        </w:rPr>
        <w:t>Check</w:t>
      </w:r>
      <w:proofErr w:type="gramEnd"/>
      <w:r w:rsidR="00E74F17">
        <w:rPr>
          <w:rFonts w:asciiTheme="minorHAnsi" w:hAnsiTheme="minorHAnsi" w:cstheme="minorHAnsi"/>
          <w:sz w:val="24"/>
          <w:szCs w:val="24"/>
        </w:rPr>
        <w:t xml:space="preserve"> we will </w:t>
      </w:r>
      <w:r w:rsidR="00E35FCA">
        <w:rPr>
          <w:rFonts w:asciiTheme="minorHAnsi" w:hAnsiTheme="minorHAnsi" w:cstheme="minorHAnsi"/>
          <w:sz w:val="24"/>
          <w:szCs w:val="24"/>
        </w:rPr>
        <w:t xml:space="preserve">continue to </w:t>
      </w:r>
      <w:r w:rsidR="00FE2BB8">
        <w:rPr>
          <w:rFonts w:asciiTheme="minorHAnsi" w:hAnsiTheme="minorHAnsi" w:cstheme="minorHAnsi"/>
          <w:sz w:val="24"/>
          <w:szCs w:val="24"/>
        </w:rPr>
        <w:t>give your child specific support</w:t>
      </w:r>
      <w:r w:rsidR="00E35FCA">
        <w:rPr>
          <w:rFonts w:asciiTheme="minorHAnsi" w:hAnsiTheme="minorHAnsi" w:cstheme="minorHAnsi"/>
          <w:sz w:val="24"/>
          <w:szCs w:val="24"/>
        </w:rPr>
        <w:t xml:space="preserve"> within lessons</w:t>
      </w:r>
      <w:r w:rsidR="00FE2BB8">
        <w:rPr>
          <w:rFonts w:asciiTheme="minorHAnsi" w:hAnsiTheme="minorHAnsi" w:cstheme="minorHAnsi"/>
          <w:sz w:val="24"/>
          <w:szCs w:val="24"/>
        </w:rPr>
        <w:t>.</w:t>
      </w:r>
      <w:r w:rsidR="0046180E">
        <w:rPr>
          <w:rFonts w:asciiTheme="minorHAnsi" w:hAnsiTheme="minorHAnsi" w:cstheme="minorHAnsi"/>
          <w:sz w:val="24"/>
          <w:szCs w:val="24"/>
        </w:rPr>
        <w:t xml:space="preserve"> </w:t>
      </w:r>
      <w:r w:rsidR="00B90336">
        <w:rPr>
          <w:rFonts w:asciiTheme="minorHAnsi" w:hAnsiTheme="minorHAnsi" w:cstheme="minorHAnsi"/>
          <w:sz w:val="24"/>
          <w:szCs w:val="24"/>
        </w:rPr>
        <w:t>T</w:t>
      </w:r>
      <w:r w:rsidR="00B32DC8">
        <w:rPr>
          <w:rFonts w:asciiTheme="minorHAnsi" w:hAnsiTheme="minorHAnsi" w:cstheme="minorHAnsi"/>
          <w:sz w:val="24"/>
          <w:szCs w:val="24"/>
        </w:rPr>
        <w:t xml:space="preserve">hey will then complete the Phonics Screening Check again in Year Two. </w:t>
      </w:r>
    </w:p>
    <w:p w14:paraId="7BBC6E18" w14:textId="77777777" w:rsidR="00CE1044" w:rsidRDefault="00CE1044" w:rsidP="007427F0">
      <w:pPr>
        <w:rPr>
          <w:rFonts w:asciiTheme="minorHAnsi" w:hAnsiTheme="minorHAnsi" w:cstheme="minorHAnsi"/>
          <w:sz w:val="24"/>
          <w:szCs w:val="24"/>
        </w:rPr>
      </w:pPr>
    </w:p>
    <w:p w14:paraId="0288A92D" w14:textId="7B8CD393" w:rsidR="004517C4" w:rsidRPr="0056794D" w:rsidRDefault="00B90336" w:rsidP="007427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517C4">
        <w:rPr>
          <w:rFonts w:asciiTheme="minorHAnsi" w:hAnsiTheme="minorHAnsi" w:cstheme="minorHAnsi"/>
          <w:sz w:val="24"/>
          <w:szCs w:val="24"/>
        </w:rPr>
        <w:t xml:space="preserve">lease do not hesitate to contact </w:t>
      </w:r>
      <w:r>
        <w:rPr>
          <w:rFonts w:asciiTheme="minorHAnsi" w:hAnsiTheme="minorHAnsi" w:cstheme="minorHAnsi"/>
          <w:sz w:val="24"/>
          <w:szCs w:val="24"/>
        </w:rPr>
        <w:t>myself or Miss Cox if you re</w:t>
      </w:r>
      <w:r w:rsidR="0046180E">
        <w:rPr>
          <w:rFonts w:asciiTheme="minorHAnsi" w:hAnsiTheme="minorHAnsi" w:cstheme="minorHAnsi"/>
          <w:sz w:val="24"/>
          <w:szCs w:val="24"/>
        </w:rPr>
        <w:t>quire further information,</w:t>
      </w:r>
    </w:p>
    <w:p w14:paraId="07DA01A7" w14:textId="58AAACEF" w:rsidR="007427F0" w:rsidRPr="0056794D" w:rsidRDefault="007427F0" w:rsidP="007427F0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56794D">
        <w:rPr>
          <w:rFonts w:asciiTheme="minorHAnsi" w:hAnsiTheme="minorHAnsi" w:cstheme="minorHAnsi"/>
          <w:sz w:val="24"/>
          <w:szCs w:val="24"/>
          <w:lang w:val="fr-FR"/>
        </w:rPr>
        <w:t xml:space="preserve">Kind regards, </w:t>
      </w:r>
    </w:p>
    <w:p w14:paraId="517E2275" w14:textId="77777777" w:rsidR="007427F0" w:rsidRPr="0056794D" w:rsidRDefault="007427F0" w:rsidP="007427F0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6EFCC495" w14:textId="77777777" w:rsidR="007427F0" w:rsidRPr="003D7A0D" w:rsidRDefault="007427F0" w:rsidP="007427F0">
      <w:pPr>
        <w:rPr>
          <w:rFonts w:asciiTheme="minorHAnsi" w:hAnsiTheme="minorHAnsi" w:cstheme="minorHAnsi"/>
          <w:sz w:val="24"/>
          <w:szCs w:val="24"/>
        </w:rPr>
      </w:pPr>
      <w:r w:rsidRPr="003D7A0D">
        <w:rPr>
          <w:rFonts w:asciiTheme="minorHAnsi" w:hAnsiTheme="minorHAnsi" w:cstheme="minorHAnsi"/>
          <w:sz w:val="24"/>
          <w:szCs w:val="24"/>
        </w:rPr>
        <w:t>Jo Burtoft</w:t>
      </w:r>
    </w:p>
    <w:p w14:paraId="0C2F41FD" w14:textId="0BB230E4" w:rsidR="0026588A" w:rsidRPr="0046180E" w:rsidRDefault="007427F0" w:rsidP="0046180E">
      <w:pPr>
        <w:rPr>
          <w:rFonts w:asciiTheme="minorHAnsi" w:hAnsiTheme="minorHAnsi" w:cstheme="minorHAnsi"/>
          <w:sz w:val="24"/>
          <w:szCs w:val="24"/>
        </w:rPr>
      </w:pPr>
      <w:r w:rsidRPr="003D7A0D">
        <w:rPr>
          <w:rFonts w:asciiTheme="minorHAnsi" w:hAnsiTheme="minorHAnsi" w:cstheme="minorHAnsi"/>
          <w:sz w:val="24"/>
          <w:szCs w:val="24"/>
        </w:rPr>
        <w:t>English Lead</w:t>
      </w:r>
    </w:p>
    <w:sectPr w:rsidR="0026588A" w:rsidRPr="0046180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45EA" w14:textId="77777777" w:rsidR="00DC70F2" w:rsidRDefault="00DC70F2" w:rsidP="000345E6">
      <w:r>
        <w:separator/>
      </w:r>
    </w:p>
  </w:endnote>
  <w:endnote w:type="continuationSeparator" w:id="0">
    <w:p w14:paraId="44A704FD" w14:textId="77777777" w:rsidR="00DC70F2" w:rsidRDefault="00DC70F2" w:rsidP="000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9ADD" w14:textId="60B56157" w:rsidR="00DF58AB" w:rsidRDefault="00DF58AB" w:rsidP="00DF58AB">
    <w:r>
      <w:t>Head Teacher: Kate Fairbrother</w:t>
    </w:r>
  </w:p>
  <w:p w14:paraId="72BD54AF" w14:textId="7DB58E14" w:rsidR="00DF58AB" w:rsidRDefault="000345E6" w:rsidP="00DF58AB">
    <w:r w:rsidRPr="004B67C6">
      <w:t xml:space="preserve">Roundswell Community School </w:t>
    </w:r>
    <w:r w:rsidR="00C23846" w:rsidRPr="004B67C6">
      <w:t>P</w:t>
    </w:r>
    <w:r w:rsidRPr="004B67C6">
      <w:t>rimary Academy</w:t>
    </w:r>
  </w:p>
  <w:p w14:paraId="516F10F0" w14:textId="128BB550" w:rsidR="00DF58AB" w:rsidRDefault="000345E6" w:rsidP="00DF58AB">
    <w:r w:rsidRPr="004B67C6">
      <w:t>Claypits Road</w:t>
    </w:r>
  </w:p>
  <w:p w14:paraId="0F977A2B" w14:textId="2672D26B" w:rsidR="00DF58AB" w:rsidRPr="004B67C6" w:rsidRDefault="000345E6" w:rsidP="00DF58AB">
    <w:r w:rsidRPr="004B67C6">
      <w:t>Barnstaple EX31 3</w:t>
    </w:r>
    <w:r w:rsidR="00001634">
      <w:t>WJ</w:t>
    </w:r>
    <w:r w:rsidR="00DF58AB">
      <w:tab/>
    </w:r>
    <w:r w:rsidR="00A10C00">
      <w:tab/>
    </w:r>
    <w:r w:rsidR="00A10C00">
      <w:tab/>
      <w:t xml:space="preserve">       </w:t>
    </w:r>
    <w:r w:rsidR="00DF58AB" w:rsidRPr="004B67C6">
      <w:t>T. 01271 44</w:t>
    </w:r>
    <w:r w:rsidR="00542E86">
      <w:t>5111</w:t>
    </w:r>
    <w:r w:rsidR="00DF58AB" w:rsidRPr="004B67C6">
      <w:t xml:space="preserve">    E. admin@roundswell</w:t>
    </w:r>
    <w:r w:rsidR="001B1B38">
      <w:t>.tarkatrust.org.uk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71FF" w14:textId="77777777" w:rsidR="00DC70F2" w:rsidRDefault="00DC70F2" w:rsidP="000345E6">
      <w:r>
        <w:separator/>
      </w:r>
    </w:p>
  </w:footnote>
  <w:footnote w:type="continuationSeparator" w:id="0">
    <w:p w14:paraId="2BCB8A2A" w14:textId="77777777" w:rsidR="00DC70F2" w:rsidRDefault="00DC70F2" w:rsidP="0003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3F0" w14:textId="4C91D6FA" w:rsidR="005C578B" w:rsidRDefault="00072B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F10DEA" wp14:editId="12DF587A">
          <wp:simplePos x="0" y="0"/>
          <wp:positionH relativeFrom="column">
            <wp:posOffset>5248275</wp:posOffset>
          </wp:positionH>
          <wp:positionV relativeFrom="paragraph">
            <wp:posOffset>-344805</wp:posOffset>
          </wp:positionV>
          <wp:extent cx="1162050" cy="962025"/>
          <wp:effectExtent l="0" t="0" r="0" b="9525"/>
          <wp:wrapNone/>
          <wp:docPr id="6" name="Picture 6" descr="\\server-01\srobinson$\documents\My Pictures\Ta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01\srobinson$\documents\My Pictures\Tar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1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1504139" wp14:editId="401E21C2">
          <wp:simplePos x="0" y="0"/>
          <wp:positionH relativeFrom="column">
            <wp:posOffset>-741045</wp:posOffset>
          </wp:positionH>
          <wp:positionV relativeFrom="paragraph">
            <wp:posOffset>-354330</wp:posOffset>
          </wp:positionV>
          <wp:extent cx="2118995" cy="93345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A Logo on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FD922A3"/>
    <w:multiLevelType w:val="hybridMultilevel"/>
    <w:tmpl w:val="299C9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407CB"/>
    <w:multiLevelType w:val="hybridMultilevel"/>
    <w:tmpl w:val="5E0AF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75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220382">
    <w:abstractNumId w:val="0"/>
  </w:num>
  <w:num w:numId="3" w16cid:durableId="140983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E6"/>
    <w:rsid w:val="00001634"/>
    <w:rsid w:val="0000375D"/>
    <w:rsid w:val="0001292E"/>
    <w:rsid w:val="00014996"/>
    <w:rsid w:val="0003297A"/>
    <w:rsid w:val="00033106"/>
    <w:rsid w:val="000345E6"/>
    <w:rsid w:val="00037DCA"/>
    <w:rsid w:val="0007220E"/>
    <w:rsid w:val="00072B86"/>
    <w:rsid w:val="00083FA3"/>
    <w:rsid w:val="000926EC"/>
    <w:rsid w:val="000D37AB"/>
    <w:rsid w:val="000F5C3C"/>
    <w:rsid w:val="000F6EF6"/>
    <w:rsid w:val="00107DA2"/>
    <w:rsid w:val="00116ED7"/>
    <w:rsid w:val="00162CE7"/>
    <w:rsid w:val="001B1B38"/>
    <w:rsid w:val="001B3BBA"/>
    <w:rsid w:val="001B6D36"/>
    <w:rsid w:val="001C1708"/>
    <w:rsid w:val="001C576A"/>
    <w:rsid w:val="00204BAE"/>
    <w:rsid w:val="00211235"/>
    <w:rsid w:val="002247DF"/>
    <w:rsid w:val="0026588A"/>
    <w:rsid w:val="002C24EE"/>
    <w:rsid w:val="002D6F49"/>
    <w:rsid w:val="00366254"/>
    <w:rsid w:val="0038536B"/>
    <w:rsid w:val="003972AA"/>
    <w:rsid w:val="003B37CA"/>
    <w:rsid w:val="003C7425"/>
    <w:rsid w:val="003D5F71"/>
    <w:rsid w:val="003D7A0D"/>
    <w:rsid w:val="00406CB9"/>
    <w:rsid w:val="0041539F"/>
    <w:rsid w:val="00417FC3"/>
    <w:rsid w:val="00440ECA"/>
    <w:rsid w:val="004517C4"/>
    <w:rsid w:val="00452E99"/>
    <w:rsid w:val="0046180E"/>
    <w:rsid w:val="00483878"/>
    <w:rsid w:val="004B67C6"/>
    <w:rsid w:val="004C2687"/>
    <w:rsid w:val="00542E86"/>
    <w:rsid w:val="0056794D"/>
    <w:rsid w:val="0058700F"/>
    <w:rsid w:val="005900CF"/>
    <w:rsid w:val="005A26CC"/>
    <w:rsid w:val="005A5294"/>
    <w:rsid w:val="005A6196"/>
    <w:rsid w:val="005B1D57"/>
    <w:rsid w:val="005C578B"/>
    <w:rsid w:val="005E2494"/>
    <w:rsid w:val="00613B66"/>
    <w:rsid w:val="00663494"/>
    <w:rsid w:val="0069085F"/>
    <w:rsid w:val="00690A2E"/>
    <w:rsid w:val="0069590C"/>
    <w:rsid w:val="006C00E6"/>
    <w:rsid w:val="006E3028"/>
    <w:rsid w:val="006E7092"/>
    <w:rsid w:val="006F2ED7"/>
    <w:rsid w:val="006F7429"/>
    <w:rsid w:val="007427F0"/>
    <w:rsid w:val="00751A5F"/>
    <w:rsid w:val="00752AF2"/>
    <w:rsid w:val="00770935"/>
    <w:rsid w:val="00770F85"/>
    <w:rsid w:val="00781625"/>
    <w:rsid w:val="007A516B"/>
    <w:rsid w:val="007D1A81"/>
    <w:rsid w:val="007E223B"/>
    <w:rsid w:val="007E5F7E"/>
    <w:rsid w:val="00800794"/>
    <w:rsid w:val="00831C9F"/>
    <w:rsid w:val="008402C4"/>
    <w:rsid w:val="00867E4C"/>
    <w:rsid w:val="008A5897"/>
    <w:rsid w:val="008E070A"/>
    <w:rsid w:val="008E552B"/>
    <w:rsid w:val="008F061B"/>
    <w:rsid w:val="008F6E69"/>
    <w:rsid w:val="009074F5"/>
    <w:rsid w:val="00921E63"/>
    <w:rsid w:val="00950585"/>
    <w:rsid w:val="009553C6"/>
    <w:rsid w:val="00961025"/>
    <w:rsid w:val="00987F36"/>
    <w:rsid w:val="009A0766"/>
    <w:rsid w:val="009A24D7"/>
    <w:rsid w:val="009B3FE6"/>
    <w:rsid w:val="009B68B7"/>
    <w:rsid w:val="009C2CFC"/>
    <w:rsid w:val="009C3BCF"/>
    <w:rsid w:val="00A07A65"/>
    <w:rsid w:val="00A10C00"/>
    <w:rsid w:val="00A370EE"/>
    <w:rsid w:val="00A43298"/>
    <w:rsid w:val="00A6261B"/>
    <w:rsid w:val="00A81957"/>
    <w:rsid w:val="00AB0CE8"/>
    <w:rsid w:val="00AC1E48"/>
    <w:rsid w:val="00AC4CBC"/>
    <w:rsid w:val="00AC6BC6"/>
    <w:rsid w:val="00B012E5"/>
    <w:rsid w:val="00B140E5"/>
    <w:rsid w:val="00B32DC8"/>
    <w:rsid w:val="00B331A1"/>
    <w:rsid w:val="00B8346B"/>
    <w:rsid w:val="00B90336"/>
    <w:rsid w:val="00B96F41"/>
    <w:rsid w:val="00BB06F1"/>
    <w:rsid w:val="00BF178E"/>
    <w:rsid w:val="00BF7007"/>
    <w:rsid w:val="00C117F2"/>
    <w:rsid w:val="00C23846"/>
    <w:rsid w:val="00C40963"/>
    <w:rsid w:val="00C82508"/>
    <w:rsid w:val="00CA38BE"/>
    <w:rsid w:val="00CE1044"/>
    <w:rsid w:val="00DC70F2"/>
    <w:rsid w:val="00DF58AB"/>
    <w:rsid w:val="00E11169"/>
    <w:rsid w:val="00E14E94"/>
    <w:rsid w:val="00E35FCA"/>
    <w:rsid w:val="00E516E2"/>
    <w:rsid w:val="00E539A4"/>
    <w:rsid w:val="00E70B32"/>
    <w:rsid w:val="00E70C62"/>
    <w:rsid w:val="00E74F17"/>
    <w:rsid w:val="00E87B53"/>
    <w:rsid w:val="00EA3B66"/>
    <w:rsid w:val="00ED4E05"/>
    <w:rsid w:val="00F11707"/>
    <w:rsid w:val="00F164A4"/>
    <w:rsid w:val="00F255AE"/>
    <w:rsid w:val="00F45ACC"/>
    <w:rsid w:val="00F6345F"/>
    <w:rsid w:val="00F67379"/>
    <w:rsid w:val="00FA03DF"/>
    <w:rsid w:val="00FB4559"/>
    <w:rsid w:val="00FB6F76"/>
    <w:rsid w:val="00FE2BB8"/>
    <w:rsid w:val="00FE2D68"/>
    <w:rsid w:val="00FF4551"/>
    <w:rsid w:val="2CA11E10"/>
    <w:rsid w:val="4B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CBAC"/>
  <w15:chartTrackingRefBased/>
  <w15:docId w15:val="{F78A1388-6848-4EC8-BF85-DBCAADF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5F"/>
    <w:pPr>
      <w:spacing w:after="0" w:line="240" w:lineRule="auto"/>
    </w:pPr>
    <w:rPr>
      <w:rFonts w:ascii="Times (PCL6)" w:eastAsia="Times New Roman" w:hAnsi="Times (PCL6)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6588A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45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5E6"/>
  </w:style>
  <w:style w:type="paragraph" w:styleId="Footer">
    <w:name w:val="footer"/>
    <w:basedOn w:val="Normal"/>
    <w:link w:val="FooterChar"/>
    <w:uiPriority w:val="99"/>
    <w:unhideWhenUsed/>
    <w:rsid w:val="00034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E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9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0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588A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undswellprimary.devon.sch.uk/early-reading-and-phon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66D3DDD623A4CBC2668CE18198163" ma:contentTypeVersion="10" ma:contentTypeDescription="Create a new document." ma:contentTypeScope="" ma:versionID="307f9b9f3275232bb0dd2e6884b6c879">
  <xsd:schema xmlns:xsd="http://www.w3.org/2001/XMLSchema" xmlns:xs="http://www.w3.org/2001/XMLSchema" xmlns:p="http://schemas.microsoft.com/office/2006/metadata/properties" xmlns:ns3="213b7841-c439-4178-ba02-ef1728b1e47b" targetNamespace="http://schemas.microsoft.com/office/2006/metadata/properties" ma:root="true" ma:fieldsID="50709afe8b3fbb9685ffb140679b9fb7" ns3:_="">
    <xsd:import namespace="213b7841-c439-4178-ba02-ef1728b1e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b7841-c439-4178-ba02-ef1728b1e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1AC9A-AC03-46EA-8C04-F8E8EE48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0781A-861F-4966-A7F7-8DC83AB6F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EA66A-006F-48A0-BB2E-35B6B6C2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b7841-c439-4178-ba02-ef1728b1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Stubbs</dc:creator>
  <cp:keywords/>
  <dc:description/>
  <cp:lastModifiedBy>Miss E Stubbs</cp:lastModifiedBy>
  <cp:revision>2</cp:revision>
  <cp:lastPrinted>2020-02-10T11:04:00Z</cp:lastPrinted>
  <dcterms:created xsi:type="dcterms:W3CDTF">2022-04-29T06:24:00Z</dcterms:created>
  <dcterms:modified xsi:type="dcterms:W3CDTF">2022-04-29T06:24:00Z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0x01010091566D3DDD623A4CBC2668CE18198163</vt:lpwstr>
  </property>
</Properties>
</file>